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C" w:rsidRDefault="004A5122">
      <w:pPr>
        <w:spacing w:after="0"/>
        <w:ind w:left="2885"/>
        <w:jc w:val="center"/>
      </w:pPr>
      <w:r>
        <w:rPr>
          <w:noProof/>
        </w:rPr>
        <w:drawing>
          <wp:inline distT="0" distB="0" distL="0" distR="0">
            <wp:extent cx="635665" cy="635601"/>
            <wp:effectExtent l="0" t="0" r="0" b="0"/>
            <wp:docPr id="2074" name="Picture 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665" cy="63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FDC" w:rsidRDefault="004A5122">
      <w:pPr>
        <w:spacing w:after="0"/>
        <w:ind w:left="2817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FEDERAL UNIVERSITY OYE-EKITI </w:t>
      </w:r>
    </w:p>
    <w:p w:rsidR="000D5FDC" w:rsidRDefault="004A5122">
      <w:pPr>
        <w:spacing w:after="0"/>
        <w:ind w:left="2817" w:right="1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INSTITUTE OF PART-TIME STUDIES  </w:t>
      </w:r>
    </w:p>
    <w:p w:rsidR="000D5FDC" w:rsidRDefault="004A5122">
      <w:pPr>
        <w:spacing w:after="0"/>
        <w:ind w:left="4719"/>
      </w:pPr>
      <w:r>
        <w:rPr>
          <w:rFonts w:ascii="Times New Roman" w:eastAsia="Times New Roman" w:hAnsi="Times New Roman"/>
          <w:b/>
          <w:sz w:val="24"/>
        </w:rPr>
        <w:t xml:space="preserve">FACULTY OF AGRICULTURE (Ikole &amp;Aiyedun Campuses) </w:t>
      </w:r>
    </w:p>
    <w:p w:rsidR="000D5FDC" w:rsidRDefault="004776F9" w:rsidP="004776F9">
      <w:pPr>
        <w:spacing w:after="0"/>
        <w:jc w:val="center"/>
      </w:pPr>
      <w:r>
        <w:rPr>
          <w:rFonts w:ascii="Times New Roman" w:eastAsia="Times New Roman" w:hAnsi="Times New Roman"/>
          <w:b/>
          <w:color w:val="C00000"/>
          <w:sz w:val="24"/>
        </w:rPr>
        <w:t>PROVISIONAL</w:t>
      </w:r>
      <w:r w:rsidR="004A5122">
        <w:rPr>
          <w:rFonts w:ascii="Times New Roman" w:eastAsia="Times New Roman" w:hAnsi="Times New Roman"/>
          <w:b/>
          <w:color w:val="C00000"/>
          <w:sz w:val="24"/>
        </w:rPr>
        <w:t xml:space="preserve"> EXAMINATION </w:t>
      </w:r>
      <w:r w:rsidR="004A5122">
        <w:rPr>
          <w:rFonts w:ascii="Times New Roman" w:eastAsia="Times New Roman" w:hAnsi="Times New Roman"/>
          <w:b/>
          <w:sz w:val="24"/>
        </w:rPr>
        <w:t xml:space="preserve">TIME-TABLE FOR </w:t>
      </w:r>
      <w:r w:rsidR="005E2CA6">
        <w:rPr>
          <w:rFonts w:ascii="Times New Roman" w:eastAsia="Times New Roman" w:hAnsi="Times New Roman"/>
          <w:b/>
          <w:sz w:val="24"/>
        </w:rPr>
        <w:t>SECOND</w:t>
      </w:r>
      <w:r w:rsidR="004A5122">
        <w:rPr>
          <w:rFonts w:ascii="Times New Roman" w:eastAsia="Times New Roman" w:hAnsi="Times New Roman"/>
          <w:b/>
          <w:sz w:val="24"/>
        </w:rPr>
        <w:t xml:space="preserve"> MESTER 2023/2024 ACADEMIC SESSION </w:t>
      </w:r>
    </w:p>
    <w:p w:rsidR="000D5FDC" w:rsidRDefault="004A5122">
      <w:pPr>
        <w:spacing w:after="0"/>
      </w:pPr>
      <w:r>
        <w:rPr>
          <w:rFonts w:ascii="Times New Roman" w:eastAsia="Times New Roman" w:hAnsi="Times New Roman"/>
        </w:rPr>
        <w:t>COURSES (Students’ population)</w:t>
      </w:r>
    </w:p>
    <w:tbl>
      <w:tblPr>
        <w:tblStyle w:val="TableGrid"/>
        <w:tblW w:w="15262" w:type="dxa"/>
        <w:tblInd w:w="24" w:type="dxa"/>
        <w:tblCellMar>
          <w:top w:w="9" w:type="dxa"/>
          <w:right w:w="6" w:type="dxa"/>
        </w:tblCellMar>
        <w:tblLook w:val="04A0" w:firstRow="1" w:lastRow="0" w:firstColumn="1" w:lastColumn="0" w:noHBand="0" w:noVBand="1"/>
      </w:tblPr>
      <w:tblGrid>
        <w:gridCol w:w="1435"/>
        <w:gridCol w:w="995"/>
        <w:gridCol w:w="1147"/>
        <w:gridCol w:w="924"/>
        <w:gridCol w:w="157"/>
        <w:gridCol w:w="616"/>
        <w:gridCol w:w="75"/>
        <w:gridCol w:w="118"/>
        <w:gridCol w:w="768"/>
        <w:gridCol w:w="814"/>
        <w:gridCol w:w="218"/>
        <w:gridCol w:w="281"/>
        <w:gridCol w:w="343"/>
        <w:gridCol w:w="747"/>
        <w:gridCol w:w="202"/>
        <w:gridCol w:w="566"/>
        <w:gridCol w:w="94"/>
        <w:gridCol w:w="672"/>
        <w:gridCol w:w="122"/>
        <w:gridCol w:w="132"/>
        <w:gridCol w:w="1059"/>
        <w:gridCol w:w="1184"/>
        <w:gridCol w:w="720"/>
        <w:gridCol w:w="418"/>
        <w:gridCol w:w="573"/>
        <w:gridCol w:w="113"/>
        <w:gridCol w:w="344"/>
        <w:gridCol w:w="153"/>
        <w:gridCol w:w="272"/>
      </w:tblGrid>
      <w:tr w:rsidR="000D5FDC">
        <w:trPr>
          <w:trHeight w:val="42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Week 1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MORNING (8:00-11:00am)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MIDDAY (11:30-2:30pm)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9"/>
            </w:pPr>
            <w:r>
              <w:rPr>
                <w:rFonts w:ascii="Times New Roman" w:eastAsia="Times New Roman" w:hAnsi="Times New Roman"/>
                <w:b/>
                <w:sz w:val="20"/>
              </w:rPr>
              <w:t>EVENING (3:00-6:00 PM)</w:t>
            </w:r>
          </w:p>
        </w:tc>
      </w:tr>
      <w:tr w:rsidR="000D5FDC">
        <w:trPr>
          <w:trHeight w:val="13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MON </w:t>
            </w:r>
          </w:p>
          <w:p w:rsidR="000D5FDC" w:rsidRDefault="000D5FDC">
            <w:pPr>
              <w:ind w:left="108"/>
            </w:pPr>
          </w:p>
          <w:p w:rsidR="000D5FDC" w:rsidRDefault="000D5FDC">
            <w:pPr>
              <w:spacing w:after="49"/>
              <w:ind w:left="108"/>
            </w:pPr>
          </w:p>
          <w:p w:rsidR="000D5FDC" w:rsidRDefault="000D5FDC">
            <w:pPr>
              <w:ind w:left="108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>GST102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(400)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>CBT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GST 204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(500)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6"/>
            </w:pP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Pr="00577889" w:rsidRDefault="004A5122">
            <w:pPr>
              <w:ind w:left="106"/>
              <w:jc w:val="both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416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 </w:t>
            </w:r>
          </w:p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Default="004A5122">
            <w:pPr>
              <w:ind w:left="106"/>
              <w:jc w:val="both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JFFH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502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JFFH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GST 206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(500)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CBT </w:t>
            </w:r>
          </w:p>
          <w:p w:rsidR="000D5FDC" w:rsidRDefault="000D5FDC">
            <w:pPr>
              <w:ind w:left="108"/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84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412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(280)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JFFH &amp;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9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GST 104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9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(300) </w:t>
            </w:r>
          </w:p>
          <w:p w:rsidR="000D5FDC" w:rsidRDefault="004A5122">
            <w:pPr>
              <w:ind w:left="109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74"/>
              <w:jc w:val="both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SLM  </w:t>
            </w:r>
          </w:p>
          <w:p w:rsidR="000D5FDC" w:rsidRPr="00577889" w:rsidRDefault="00E5653A">
            <w:pPr>
              <w:ind w:left="7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304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7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(130) </w:t>
            </w:r>
          </w:p>
          <w:p w:rsidR="000D5FDC" w:rsidRPr="00577889" w:rsidRDefault="004A5122">
            <w:pPr>
              <w:spacing w:line="240" w:lineRule="auto"/>
              <w:ind w:left="74" w:right="12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 &amp;</w:t>
            </w:r>
          </w:p>
          <w:p w:rsidR="000D5FDC" w:rsidRDefault="004A5122">
            <w:pPr>
              <w:ind w:left="74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FH2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  <w:p w:rsidR="000D5FDC" w:rsidRDefault="000D5FDC">
            <w:pPr>
              <w:ind w:left="108"/>
            </w:pPr>
          </w:p>
        </w:tc>
      </w:tr>
      <w:tr w:rsidR="000D5FDC">
        <w:trPr>
          <w:trHeight w:val="29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TOTAL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9"/>
            </w:pPr>
          </w:p>
        </w:tc>
      </w:tr>
      <w:tr w:rsidR="000D5FDC">
        <w:trPr>
          <w:trHeight w:val="116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TUE </w:t>
            </w:r>
          </w:p>
          <w:p w:rsidR="000D5FDC" w:rsidRDefault="000D5FDC">
            <w:pPr>
              <w:ind w:left="108"/>
            </w:pPr>
          </w:p>
          <w:p w:rsidR="000D5FDC" w:rsidRDefault="000D5FDC">
            <w:pPr>
              <w:ind w:left="108"/>
            </w:pPr>
          </w:p>
          <w:p w:rsidR="000D5FDC" w:rsidRDefault="000D5FDC">
            <w:pPr>
              <w:spacing w:after="20"/>
              <w:ind w:left="108"/>
            </w:pPr>
          </w:p>
          <w:p w:rsidR="000D5FDC" w:rsidRDefault="000D5FDC">
            <w:pPr>
              <w:ind w:left="108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AGR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206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(CBT)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CHM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102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(256)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310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Default="004A5122">
            <w:pPr>
              <w:ind w:left="106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JFOH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30</w:t>
            </w:r>
            <w:r w:rsidR="00E5653A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4</w:t>
            </w:r>
          </w:p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 </w:t>
            </w:r>
          </w:p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  <w:p w:rsidR="000D5FDC" w:rsidRDefault="004A5122">
            <w:pPr>
              <w:ind w:left="113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&amp;FH2</w:t>
            </w:r>
          </w:p>
        </w:tc>
        <w:tc>
          <w:tcPr>
            <w:tcW w:w="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 w:rsidP="00E5653A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 </w:t>
            </w:r>
          </w:p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414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(17)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8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406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8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(280) </w:t>
            </w:r>
          </w:p>
          <w:p w:rsidR="000D5FDC" w:rsidRPr="00577889" w:rsidRDefault="004A5122">
            <w:pPr>
              <w:ind w:left="8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</w:t>
            </w:r>
          </w:p>
          <w:p w:rsidR="000D5FDC" w:rsidRPr="00577889" w:rsidRDefault="004A5122">
            <w:pPr>
              <w:ind w:left="84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FFFH&amp;</w:t>
            </w:r>
          </w:p>
          <w:p w:rsidR="000D5FDC" w:rsidRDefault="004A5122">
            <w:pPr>
              <w:ind w:left="84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89"/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(CBT)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WMA 308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Default="004A5122">
            <w:pPr>
              <w:ind w:left="109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506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FST 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300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(CBT)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GST </w:t>
            </w:r>
          </w:p>
          <w:p w:rsidR="000D5FDC" w:rsidRPr="00577889" w:rsidRDefault="00E5653A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106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(1100) </w:t>
            </w:r>
          </w:p>
          <w:p w:rsidR="000D5FDC" w:rsidRDefault="004A5122">
            <w:pPr>
              <w:ind w:left="106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</w:tr>
      <w:tr w:rsidR="000D5FDC">
        <w:trPr>
          <w:trHeight w:val="2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  Total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9"/>
            </w:pPr>
          </w:p>
        </w:tc>
      </w:tr>
      <w:tr w:rsidR="000D5FDC">
        <w:trPr>
          <w:trHeight w:val="115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WED </w:t>
            </w:r>
          </w:p>
          <w:p w:rsidR="000D5FDC" w:rsidRDefault="000D5FDC">
            <w:pPr>
              <w:ind w:left="108"/>
            </w:pPr>
          </w:p>
          <w:p w:rsidR="000D5FDC" w:rsidRDefault="000D5FDC">
            <w:pPr>
              <w:ind w:left="108"/>
            </w:pPr>
          </w:p>
          <w:p w:rsidR="000D5FDC" w:rsidRDefault="000D5FDC">
            <w:pPr>
              <w:spacing w:after="17"/>
              <w:ind w:left="108"/>
            </w:pPr>
          </w:p>
          <w:p w:rsidR="000D5FDC" w:rsidRDefault="000D5FDC">
            <w:pPr>
              <w:ind w:left="108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PHY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102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(256)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306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&amp;FH2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APH </w:t>
            </w:r>
          </w:p>
          <w:p w:rsidR="000D5FDC" w:rsidRPr="00577889" w:rsidRDefault="00E5653A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6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(120) </w:t>
            </w:r>
          </w:p>
          <w:p w:rsidR="000D5FDC" w:rsidRDefault="004A5122">
            <w:pPr>
              <w:ind w:left="106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30</w:t>
            </w:r>
            <w:r w:rsidR="00E5653A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6</w:t>
            </w:r>
          </w:p>
          <w:p w:rsidR="000D5FDC" w:rsidRPr="00577889" w:rsidRDefault="004A5122">
            <w:pPr>
              <w:ind w:left="113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Default="004A5122">
            <w:pPr>
              <w:ind w:left="113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JFOH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414/416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(280)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&amp;FH2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JFFH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WMA 41</w:t>
            </w:r>
            <w:r w:rsidR="00E5653A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2</w:t>
            </w: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(30)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27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CSC 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27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(700) </w:t>
            </w:r>
          </w:p>
          <w:p w:rsidR="000D5FDC" w:rsidRDefault="004A5122">
            <w:pPr>
              <w:ind w:left="127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89" w:rsidRPr="00577889" w:rsidRDefault="00E5653A">
            <w:pPr>
              <w:ind w:left="109"/>
              <w:rPr>
                <w:rFonts w:ascii="Times New Roman" w:eastAsia="Times New Roman" w:hAnsi="Times New Roman"/>
                <w:b/>
                <w:color w:val="FF0000"/>
                <w:sz w:val="2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MTH</w:t>
            </w:r>
          </w:p>
          <w:p w:rsidR="00577889" w:rsidRPr="00577889" w:rsidRDefault="00E5653A">
            <w:pPr>
              <w:ind w:left="109"/>
              <w:rPr>
                <w:rFonts w:ascii="Times New Roman" w:eastAsia="Times New Roman" w:hAnsi="Times New Roman"/>
                <w:b/>
                <w:color w:val="FF0000"/>
                <w:sz w:val="2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Default="004A5122">
            <w:pPr>
              <w:ind w:left="109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508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JFO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CSH 304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(150) </w:t>
            </w:r>
          </w:p>
          <w:p w:rsidR="000D5FDC" w:rsidRPr="00577889" w:rsidRDefault="004A5122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FH1&amp;F</w:t>
            </w:r>
          </w:p>
          <w:p w:rsidR="000D5FDC" w:rsidRDefault="004A5122">
            <w:pPr>
              <w:ind w:left="139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H2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6"/>
            </w:pPr>
          </w:p>
        </w:tc>
      </w:tr>
      <w:tr w:rsidR="000D5FDC">
        <w:trPr>
          <w:trHeight w:val="31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Total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9"/>
            </w:pPr>
          </w:p>
        </w:tc>
      </w:tr>
      <w:tr w:rsidR="000D5FDC">
        <w:trPr>
          <w:trHeight w:val="92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THUR  </w:t>
            </w:r>
          </w:p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 </w:t>
            </w:r>
          </w:p>
          <w:p w:rsidR="000D5FDC" w:rsidRDefault="000D5FDC">
            <w:pPr>
              <w:spacing w:after="20"/>
              <w:ind w:left="108"/>
            </w:pPr>
          </w:p>
          <w:p w:rsidR="000D5FDC" w:rsidRDefault="000D5FDC">
            <w:pPr>
              <w:ind w:left="108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MTH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102/106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(256)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304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(15) </w:t>
            </w:r>
          </w:p>
          <w:p w:rsidR="000D5FDC" w:rsidRDefault="004A5122">
            <w:pPr>
              <w:ind w:left="106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JFOH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3"/>
            </w:pP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4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412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(30)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JFOH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32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BIO </w:t>
            </w:r>
          </w:p>
          <w:p w:rsidR="000D5FDC" w:rsidRPr="00577889" w:rsidRDefault="004A5122">
            <w:pPr>
              <w:ind w:left="132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101 </w:t>
            </w:r>
          </w:p>
          <w:p w:rsidR="000D5FDC" w:rsidRPr="00577889" w:rsidRDefault="004A5122">
            <w:pPr>
              <w:ind w:left="132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(256) </w:t>
            </w:r>
          </w:p>
          <w:p w:rsidR="000D5FDC" w:rsidRDefault="004A5122">
            <w:pPr>
              <w:ind w:left="132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Pr="00577889" w:rsidRDefault="004A5122">
            <w:pPr>
              <w:ind w:left="108"/>
              <w:jc w:val="both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AEE </w:t>
            </w:r>
          </w:p>
          <w:p w:rsidR="000D5FDC" w:rsidRPr="00577889" w:rsidRDefault="00E5653A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202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(150) </w:t>
            </w:r>
          </w:p>
          <w:p w:rsidR="000D5FDC" w:rsidRDefault="004A5122">
            <w:pPr>
              <w:ind w:left="108"/>
              <w:jc w:val="both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  <w:r>
              <w:rPr>
                <w:rFonts w:ascii="Times New Roman" w:eastAsia="Times New Roman" w:hAnsi="Times New Roman"/>
                <w:b/>
                <w:color w:val="538135"/>
                <w:sz w:val="20"/>
              </w:rPr>
              <w:t xml:space="preserve"> </w:t>
            </w: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CSH 308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(120) </w:t>
            </w:r>
          </w:p>
          <w:p w:rsidR="000D5FDC" w:rsidRPr="00577889" w:rsidRDefault="004A5122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 </w:t>
            </w:r>
          </w:p>
          <w:p w:rsidR="000D5FDC" w:rsidRDefault="004A5122">
            <w:pPr>
              <w:ind w:left="109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&amp;FH1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577889" w:rsidRDefault="00E5653A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504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3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(28) </w:t>
            </w:r>
          </w:p>
          <w:p w:rsidR="000D5FDC" w:rsidRDefault="004A5122">
            <w:pPr>
              <w:ind w:left="139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FH2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"/>
              <w:jc w:val="center"/>
            </w:pPr>
          </w:p>
        </w:tc>
      </w:tr>
      <w:tr w:rsidR="000D5FDC">
        <w:trPr>
          <w:trHeight w:val="252"/>
        </w:trPr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6"/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3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9"/>
            </w:pPr>
          </w:p>
        </w:tc>
      </w:tr>
      <w:tr w:rsidR="000D5FDC">
        <w:trPr>
          <w:trHeight w:val="13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108"/>
            </w:pPr>
            <w:r>
              <w:rPr>
                <w:rFonts w:ascii="Times New Roman" w:eastAsia="Times New Roman" w:hAnsi="Times New Roman"/>
                <w:b/>
                <w:sz w:val="16"/>
              </w:rPr>
              <w:lastRenderedPageBreak/>
              <w:t xml:space="preserve">FRI </w:t>
            </w:r>
          </w:p>
          <w:p w:rsidR="000D5FDC" w:rsidRDefault="000D5FDC">
            <w:pPr>
              <w:ind w:left="108"/>
            </w:pPr>
          </w:p>
          <w:p w:rsidR="000D5FDC" w:rsidRDefault="000D5FDC">
            <w:pPr>
              <w:ind w:left="108"/>
            </w:pPr>
          </w:p>
          <w:p w:rsidR="000D5FDC" w:rsidRDefault="000D5FDC">
            <w:pPr>
              <w:spacing w:after="20"/>
              <w:ind w:left="108"/>
            </w:pPr>
          </w:p>
          <w:p w:rsidR="000D5FDC" w:rsidRDefault="000D5FDC">
            <w:pPr>
              <w:ind w:left="108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310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EPMOF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H, FH1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&amp;FH2 </w:t>
            </w:r>
          </w:p>
          <w:p w:rsidR="000D5FDC" w:rsidRDefault="000D5FDC">
            <w:pPr>
              <w:ind w:left="108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577889" w:rsidRDefault="00E5653A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418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6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(17) </w:t>
            </w:r>
          </w:p>
          <w:p w:rsidR="000D5FDC" w:rsidRDefault="004A5122">
            <w:pPr>
              <w:ind w:left="106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FH2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4A5122">
            <w:pPr>
              <w:ind w:left="103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CSC </w:t>
            </w:r>
          </w:p>
          <w:p w:rsidR="000D5FDC" w:rsidRPr="00577889" w:rsidRDefault="00E5653A">
            <w:pPr>
              <w:ind w:left="103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102</w:t>
            </w:r>
            <w:r w:rsidR="004A5122"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</w:t>
            </w:r>
          </w:p>
          <w:p w:rsidR="000D5FDC" w:rsidRPr="00577889" w:rsidRDefault="004A5122">
            <w:pPr>
              <w:ind w:left="103"/>
              <w:rPr>
                <w:color w:val="FF0000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(1000) </w:t>
            </w:r>
          </w:p>
          <w:p w:rsidR="000D5FDC" w:rsidRDefault="004A5122">
            <w:pPr>
              <w:ind w:left="103"/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20"/>
              </w:rPr>
              <w:t>CBT</w:t>
            </w: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4"/>
            </w:pPr>
          </w:p>
        </w:tc>
        <w:tc>
          <w:tcPr>
            <w:tcW w:w="3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4A5122">
            <w:pPr>
              <w:ind w:left="108"/>
              <w:jc w:val="both"/>
            </w:pPr>
            <w:r>
              <w:rPr>
                <w:rFonts w:ascii="Times New Roman" w:eastAsia="Times New Roman" w:hAnsi="Times New Roman"/>
                <w:b/>
                <w:color w:val="5B9BD5"/>
                <w:sz w:val="32"/>
              </w:rPr>
              <w:t xml:space="preserve">           JUMAAT PRAYER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AEE 302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(150) </w:t>
            </w:r>
          </w:p>
          <w:p w:rsidR="000D5FDC" w:rsidRPr="00577889" w:rsidRDefault="004A5122">
            <w:pPr>
              <w:ind w:left="109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EPMOFH </w:t>
            </w:r>
          </w:p>
          <w:p w:rsidR="000D5FDC" w:rsidRDefault="004A5122">
            <w:pPr>
              <w:ind w:left="109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&amp; FH2</w:t>
            </w:r>
            <w:r>
              <w:rPr>
                <w:rFonts w:ascii="Times New Roman" w:eastAsia="Times New Roman" w:hAnsi="Times New Roman"/>
                <w:b/>
                <w:color w:val="4472C4"/>
                <w:sz w:val="20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577889" w:rsidRDefault="00E5653A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FST 410</w:t>
            </w:r>
            <w:r w:rsidR="004A5122"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(280)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JFOH, </w:t>
            </w:r>
          </w:p>
          <w:p w:rsidR="000D5FDC" w:rsidRPr="00577889" w:rsidRDefault="004A5122">
            <w:pPr>
              <w:ind w:left="108"/>
              <w:rPr>
                <w:color w:val="auto"/>
              </w:rPr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  <w:p w:rsidR="000D5FDC" w:rsidRDefault="004A5122">
            <w:pPr>
              <w:ind w:left="108"/>
            </w:pPr>
            <w:r w:rsidRPr="00577889">
              <w:rPr>
                <w:rFonts w:ascii="Times New Roman" w:eastAsia="Times New Roman" w:hAnsi="Times New Roman"/>
                <w:b/>
                <w:color w:val="auto"/>
                <w:sz w:val="20"/>
              </w:rPr>
              <w:t>&amp;JFFH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139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3D1FF0" w:rsidRDefault="00E5653A">
            <w:pPr>
              <w:ind w:left="139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510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139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(28) </w:t>
            </w:r>
          </w:p>
          <w:p w:rsidR="000D5FDC" w:rsidRPr="003D1FF0" w:rsidRDefault="004A5122">
            <w:pPr>
              <w:ind w:left="139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JFF</w:t>
            </w:r>
          </w:p>
          <w:p w:rsidR="000D5FDC" w:rsidRDefault="004A5122">
            <w:pPr>
              <w:ind w:left="139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08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1"/>
              <w:jc w:val="center"/>
            </w:pPr>
          </w:p>
        </w:tc>
      </w:tr>
    </w:tbl>
    <w:p w:rsidR="000D5FDC" w:rsidRDefault="000D5FDC">
      <w:pPr>
        <w:spacing w:after="0"/>
        <w:ind w:left="-449" w:right="13479"/>
      </w:pPr>
    </w:p>
    <w:tbl>
      <w:tblPr>
        <w:tblStyle w:val="TableGrid"/>
        <w:tblW w:w="15271" w:type="dxa"/>
        <w:tblInd w:w="24" w:type="dxa"/>
        <w:tblCellMar>
          <w:top w:w="10" w:type="dxa"/>
          <w:left w:w="84" w:type="dxa"/>
          <w:right w:w="25" w:type="dxa"/>
        </w:tblCellMar>
        <w:tblLook w:val="04A0" w:firstRow="1" w:lastRow="0" w:firstColumn="1" w:lastColumn="0" w:noHBand="0" w:noVBand="1"/>
      </w:tblPr>
      <w:tblGrid>
        <w:gridCol w:w="1435"/>
        <w:gridCol w:w="859"/>
        <w:gridCol w:w="1284"/>
        <w:gridCol w:w="929"/>
        <w:gridCol w:w="865"/>
        <w:gridCol w:w="840"/>
        <w:gridCol w:w="24"/>
        <w:gridCol w:w="703"/>
        <w:gridCol w:w="737"/>
        <w:gridCol w:w="840"/>
        <w:gridCol w:w="830"/>
        <w:gridCol w:w="1080"/>
        <w:gridCol w:w="1059"/>
        <w:gridCol w:w="999"/>
        <w:gridCol w:w="751"/>
        <w:gridCol w:w="850"/>
        <w:gridCol w:w="540"/>
        <w:gridCol w:w="646"/>
      </w:tblGrid>
      <w:tr w:rsidR="000D5FDC">
        <w:trPr>
          <w:trHeight w:val="2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5"/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</w:tr>
      <w:tr w:rsidR="000D5FDC">
        <w:trPr>
          <w:trHeight w:val="13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SAT   </w:t>
            </w:r>
          </w:p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 </w:t>
            </w:r>
          </w:p>
          <w:p w:rsidR="000D5FDC" w:rsidRDefault="000D5FDC">
            <w:pPr>
              <w:ind w:left="24"/>
            </w:pPr>
          </w:p>
          <w:p w:rsidR="000D5FDC" w:rsidRDefault="000D5FDC">
            <w:pPr>
              <w:spacing w:after="20"/>
              <w:ind w:left="24"/>
            </w:pPr>
          </w:p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SLM </w:t>
            </w:r>
          </w:p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(130)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EPMO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FH&amp;F</w:t>
            </w:r>
          </w:p>
          <w:p w:rsidR="000D5FDC" w:rsidRDefault="004A5122">
            <w:pPr>
              <w:ind w:left="24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H2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3A" w:rsidRPr="00577889" w:rsidRDefault="004A5122">
            <w:pPr>
              <w:ind w:left="24"/>
              <w:rPr>
                <w:rFonts w:ascii="Times New Roman" w:eastAsia="Times New Roman" w:hAnsi="Times New Roman"/>
                <w:b/>
                <w:color w:val="FF0000"/>
                <w:sz w:val="18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AGR </w:t>
            </w:r>
          </w:p>
          <w:p w:rsidR="00E5653A" w:rsidRPr="00577889" w:rsidRDefault="00E5653A" w:rsidP="00E5653A">
            <w:pPr>
              <w:ind w:left="24"/>
              <w:rPr>
                <w:rFonts w:ascii="Times New Roman" w:eastAsia="Times New Roman" w:hAnsi="Times New Roman"/>
                <w:b/>
                <w:color w:val="FF0000"/>
                <w:sz w:val="18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>202</w:t>
            </w:r>
          </w:p>
          <w:p w:rsidR="000D5FDC" w:rsidRPr="00E5653A" w:rsidRDefault="004A5122" w:rsidP="00E5653A">
            <w:pPr>
              <w:ind w:left="24"/>
              <w:rPr>
                <w:rFonts w:ascii="Times New Roman" w:eastAsia="Times New Roman" w:hAnsi="Times New Roman"/>
                <w:b/>
                <w:color w:val="538135"/>
                <w:sz w:val="18"/>
              </w:rPr>
            </w:pPr>
            <w:r w:rsidRPr="00577889">
              <w:rPr>
                <w:rFonts w:ascii="Times New Roman" w:eastAsia="Times New Roman" w:hAnsi="Times New Roman"/>
                <w:b/>
                <w:color w:val="FF0000"/>
                <w:sz w:val="18"/>
              </w:rPr>
              <w:t>(CBT)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WMA </w:t>
            </w:r>
          </w:p>
          <w:p w:rsidR="000D5FDC" w:rsidRPr="003D1FF0" w:rsidRDefault="00E5653A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408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(30) </w:t>
            </w:r>
          </w:p>
          <w:p w:rsidR="000D5FDC" w:rsidRDefault="004A5122">
            <w:pPr>
              <w:ind w:left="22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1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FST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40</w:t>
            </w:r>
            <w:r w:rsidR="00E5653A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8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(280)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JFOH,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JFFH, </w:t>
            </w:r>
          </w:p>
          <w:p w:rsidR="000D5FDC" w:rsidRDefault="004A5122">
            <w:pPr>
              <w:ind w:left="25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&amp;FH1</w:t>
            </w:r>
            <w:r>
              <w:rPr>
                <w:rFonts w:ascii="Times New Roman" w:eastAsia="Times New Roman" w:hAnsi="Times New Roman"/>
                <w:b/>
                <w:color w:val="5B9BD5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48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SLM </w:t>
            </w:r>
          </w:p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202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(125) </w:t>
            </w:r>
          </w:p>
          <w:p w:rsidR="000D5FDC" w:rsidRDefault="004A5122">
            <w:pPr>
              <w:ind w:left="24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JFOH</w:t>
            </w:r>
            <w:r>
              <w:rPr>
                <w:rFonts w:ascii="Times New Roman" w:eastAsia="Times New Roman" w:hAnsi="Times New Roman"/>
                <w:b/>
                <w:color w:val="5B9BD5"/>
                <w:sz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APH </w:t>
            </w:r>
          </w:p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302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(120)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FH1 </w:t>
            </w:r>
          </w:p>
          <w:p w:rsidR="000D5FDC" w:rsidRDefault="004A5122">
            <w:pPr>
              <w:ind w:left="24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&amp;FH2</w:t>
            </w:r>
            <w:r>
              <w:rPr>
                <w:rFonts w:ascii="Times New Roman" w:eastAsia="Times New Roman" w:hAnsi="Times New Roman"/>
                <w:b/>
                <w:color w:val="5B9BD5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FST 308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EPMOF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H </w:t>
            </w:r>
          </w:p>
          <w:p w:rsidR="000D5FDC" w:rsidRDefault="004A5122">
            <w:pPr>
              <w:ind w:left="24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&amp;JFFH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3D1FF0" w:rsidRDefault="00E5653A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512/514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/</w:t>
            </w:r>
          </w:p>
          <w:p w:rsidR="000D5FDC" w:rsidRPr="003D1FF0" w:rsidRDefault="00E5653A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516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(28) </w:t>
            </w:r>
          </w:p>
          <w:p w:rsidR="000D5FDC" w:rsidRDefault="004A5122">
            <w:pPr>
              <w:ind w:left="25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</w:tr>
      <w:tr w:rsidR="000D5FDC">
        <w:trPr>
          <w:trHeight w:val="45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48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5"/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</w:tr>
      <w:tr w:rsidR="000D5FDC">
        <w:trPr>
          <w:trHeight w:val="155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MON </w:t>
            </w:r>
          </w:p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 </w:t>
            </w:r>
          </w:p>
          <w:p w:rsidR="000D5FDC" w:rsidRDefault="000D5FDC">
            <w:pPr>
              <w:ind w:left="24"/>
            </w:pPr>
          </w:p>
          <w:p w:rsidR="000D5FDC" w:rsidRDefault="000D5FDC">
            <w:pPr>
              <w:spacing w:after="20"/>
              <w:ind w:left="24"/>
            </w:pPr>
          </w:p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FST 312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JFFH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&amp;JFOH </w:t>
            </w:r>
          </w:p>
          <w:p w:rsidR="000D5FDC" w:rsidRDefault="000D5FDC">
            <w:pPr>
              <w:ind w:left="24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 w:rsidP="00E5653A">
            <w:pPr>
              <w:rPr>
                <w:color w:val="FF0000"/>
              </w:rPr>
            </w:pPr>
            <w:r w:rsidRPr="003D1FF0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MCB </w:t>
            </w:r>
          </w:p>
          <w:p w:rsidR="000D5FDC" w:rsidRPr="003D1FF0" w:rsidRDefault="00E5653A">
            <w:pPr>
              <w:ind w:left="22"/>
              <w:rPr>
                <w:color w:val="FF0000"/>
              </w:rPr>
            </w:pPr>
            <w:r w:rsidRPr="003D1FF0">
              <w:rPr>
                <w:rFonts w:ascii="Times New Roman" w:eastAsia="Times New Roman" w:hAnsi="Times New Roman"/>
                <w:b/>
                <w:color w:val="FF0000"/>
                <w:sz w:val="20"/>
              </w:rPr>
              <w:t>202</w:t>
            </w:r>
            <w:r w:rsidR="004A5122" w:rsidRPr="003D1FF0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  </w:t>
            </w:r>
          </w:p>
          <w:p w:rsidR="000D5FDC" w:rsidRPr="003D1FF0" w:rsidRDefault="004A5122">
            <w:pPr>
              <w:ind w:left="22"/>
              <w:rPr>
                <w:color w:val="FF0000"/>
              </w:rPr>
            </w:pPr>
            <w:r w:rsidRPr="003D1FF0">
              <w:rPr>
                <w:rFonts w:ascii="Times New Roman" w:eastAsia="Times New Roman" w:hAnsi="Times New Roman"/>
                <w:b/>
                <w:color w:val="FF0000"/>
                <w:sz w:val="20"/>
              </w:rPr>
              <w:t xml:space="preserve">300 </w:t>
            </w:r>
          </w:p>
          <w:p w:rsidR="000D5FDC" w:rsidRPr="003D1FF0" w:rsidRDefault="004A5122">
            <w:pPr>
              <w:ind w:left="22"/>
              <w:rPr>
                <w:color w:val="FF0000"/>
              </w:rPr>
            </w:pPr>
            <w:r w:rsidRPr="003D1FF0">
              <w:rPr>
                <w:rFonts w:ascii="Times New Roman" w:eastAsia="Times New Roman" w:hAnsi="Times New Roman"/>
                <w:b/>
                <w:color w:val="FF0000"/>
                <w:sz w:val="20"/>
              </w:rPr>
              <w:t>(CBT)</w:t>
            </w:r>
          </w:p>
          <w:p w:rsidR="000D5FDC" w:rsidRDefault="000D5FDC">
            <w:pPr>
              <w:ind w:left="22"/>
            </w:pPr>
          </w:p>
          <w:p w:rsidR="000D5FDC" w:rsidRDefault="000D5FDC">
            <w:pPr>
              <w:ind w:left="22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5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WMA  </w:t>
            </w:r>
          </w:p>
          <w:p w:rsidR="000D5FDC" w:rsidRPr="003D1FF0" w:rsidRDefault="00E5653A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402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(30)  </w:t>
            </w:r>
          </w:p>
          <w:p w:rsidR="000D5FDC" w:rsidRDefault="004A5122">
            <w:pPr>
              <w:ind w:left="48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FH1</w:t>
            </w:r>
            <w:r>
              <w:rPr>
                <w:rFonts w:ascii="Times New Roman" w:eastAsia="Times New Roman" w:hAnsi="Times New Roman"/>
                <w:b/>
                <w:color w:val="5B9BD5"/>
                <w:sz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  <w:p w:rsidR="000D5FDC" w:rsidRDefault="000D5FDC">
            <w:pPr>
              <w:ind w:left="24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Default="004A5122">
            <w:pPr>
              <w:ind w:left="24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E5653A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FST 404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(280)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JFFH,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&amp;JFOH </w:t>
            </w:r>
          </w:p>
          <w:p w:rsidR="000D5FDC" w:rsidRDefault="000D5FDC">
            <w:pPr>
              <w:ind w:left="24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5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CSH </w:t>
            </w:r>
          </w:p>
          <w:p w:rsidR="000D5FDC" w:rsidRPr="003D1FF0" w:rsidRDefault="00E5653A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302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(150)</w:t>
            </w:r>
          </w:p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FH1</w:t>
            </w:r>
          </w:p>
          <w:p w:rsidR="000D5FDC" w:rsidRPr="003D1FF0" w:rsidRDefault="004A5122">
            <w:pPr>
              <w:ind w:left="2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&amp;FH</w:t>
            </w:r>
          </w:p>
          <w:p w:rsidR="000D5FDC" w:rsidRDefault="004A5122">
            <w:pPr>
              <w:ind w:left="22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</w:tr>
      <w:tr w:rsidR="000D5FDC">
        <w:trPr>
          <w:trHeight w:val="85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4"/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48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FDC" w:rsidRDefault="000D5FDC"/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FDC" w:rsidRDefault="000D5FDC">
            <w:pPr>
              <w:ind w:left="25"/>
            </w:pP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</w:tr>
      <w:tr w:rsidR="000D5FDC">
        <w:trPr>
          <w:trHeight w:val="16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TUE </w:t>
            </w:r>
          </w:p>
          <w:p w:rsidR="000D5FDC" w:rsidRDefault="000D5FDC">
            <w:pPr>
              <w:ind w:left="24"/>
            </w:pPr>
          </w:p>
          <w:p w:rsidR="000D5FDC" w:rsidRDefault="000D5FDC">
            <w:pPr>
              <w:ind w:left="24"/>
            </w:pPr>
          </w:p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FST </w:t>
            </w:r>
          </w:p>
          <w:p w:rsidR="000D5FDC" w:rsidRPr="003D1FF0" w:rsidRDefault="006A1AEB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(190)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JFFH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&amp;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 </w:t>
            </w:r>
          </w:p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2"/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MEE </w:t>
            </w:r>
          </w:p>
          <w:p w:rsidR="000D5FDC" w:rsidRPr="003D1FF0" w:rsidRDefault="006A1AEB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206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(100)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FH1&amp;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FH2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AEE </w:t>
            </w:r>
          </w:p>
          <w:p w:rsidR="000D5FDC" w:rsidRPr="003D1FF0" w:rsidRDefault="006A1AEB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304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(150) </w:t>
            </w:r>
          </w:p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FH1</w:t>
            </w:r>
          </w:p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&amp;</w:t>
            </w:r>
          </w:p>
          <w:p w:rsidR="000D5FDC" w:rsidRPr="003D1FF0" w:rsidRDefault="004A5122">
            <w:pPr>
              <w:ind w:left="48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FH2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WMA </w:t>
            </w:r>
          </w:p>
          <w:p w:rsidR="000D5FDC" w:rsidRPr="003D1FF0" w:rsidRDefault="006A1AEB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404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(30)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FH2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6A1AEB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FST 402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(280)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EPMOFH,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JFOH &amp;FH1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WMA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31</w:t>
            </w:r>
            <w:r w:rsidR="006A1AEB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(15)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</w:tr>
      <w:tr w:rsidR="000D5FDC">
        <w:trPr>
          <w:trHeight w:val="86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2"/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5"/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48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5"/>
              <w:rPr>
                <w:color w:val="auto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2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</w:tr>
      <w:tr w:rsidR="000D5FDC">
        <w:trPr>
          <w:trHeight w:val="176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24"/>
            </w:pPr>
            <w:r>
              <w:rPr>
                <w:rFonts w:ascii="Times New Roman" w:eastAsia="Times New Roman" w:hAnsi="Times New Roman"/>
                <w:b/>
                <w:sz w:val="16"/>
              </w:rPr>
              <w:lastRenderedPageBreak/>
              <w:t xml:space="preserve">WED </w:t>
            </w:r>
          </w:p>
          <w:p w:rsidR="000D5FDC" w:rsidRDefault="000D5FDC">
            <w:pPr>
              <w:ind w:left="24"/>
            </w:pPr>
          </w:p>
          <w:p w:rsidR="000D5FDC" w:rsidRDefault="000D5FDC">
            <w:pPr>
              <w:ind w:left="24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CSH </w:t>
            </w:r>
          </w:p>
          <w:p w:rsidR="000D5FDC" w:rsidRPr="003D1FF0" w:rsidRDefault="006A1AEB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306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(310)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EPMO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FH,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 xml:space="preserve">JFOH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18"/>
              </w:rPr>
              <w:t>&amp;FH1</w:t>
            </w:r>
          </w:p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2"/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5"/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48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CSH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20</w:t>
            </w:r>
            <w:r w:rsidR="006A1AEB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(200) 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JFO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H, &amp;</w:t>
            </w:r>
          </w:p>
          <w:p w:rsidR="000D5FDC" w:rsidRPr="003D1FF0" w:rsidRDefault="004A5122">
            <w:pPr>
              <w:ind w:left="24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FH1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MEE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20</w:t>
            </w:r>
            <w:r w:rsidR="006A1AEB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2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(170) 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FH1&amp;</w:t>
            </w:r>
          </w:p>
          <w:p w:rsidR="000D5FDC" w:rsidRPr="003D1FF0" w:rsidRDefault="004A5122">
            <w:pPr>
              <w:ind w:left="25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2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0D5FDC">
            <w:pPr>
              <w:ind w:left="24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</w:tr>
      <w:tr w:rsidR="000D5FDC">
        <w:trPr>
          <w:trHeight w:val="86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4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4"/>
            </w:pPr>
          </w:p>
        </w:tc>
        <w:tc>
          <w:tcPr>
            <w:tcW w:w="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48"/>
            </w:pPr>
          </w:p>
        </w:tc>
        <w:tc>
          <w:tcPr>
            <w:tcW w:w="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5"/>
            </w:pPr>
          </w:p>
        </w:tc>
      </w:tr>
      <w:tr w:rsidR="000D5FDC">
        <w:trPr>
          <w:trHeight w:val="13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4A5122">
            <w:pPr>
              <w:ind w:left="2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THUR </w:t>
            </w:r>
          </w:p>
          <w:p w:rsidR="000D5FDC" w:rsidRDefault="004A5122">
            <w:pPr>
              <w:ind w:left="2"/>
            </w:pPr>
            <w:r>
              <w:rPr>
                <w:rFonts w:ascii="Times New Roman" w:eastAsia="Times New Roman" w:hAnsi="Times New Roman"/>
                <w:b/>
                <w:sz w:val="16"/>
              </w:rPr>
              <w:t xml:space="preserve"> </w:t>
            </w:r>
          </w:p>
          <w:p w:rsidR="000D5FDC" w:rsidRDefault="000D5FDC">
            <w:pPr>
              <w:ind w:left="2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Pr="003D1FF0" w:rsidRDefault="004A5122">
            <w:pPr>
              <w:ind w:left="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FAQ </w:t>
            </w:r>
          </w:p>
          <w:p w:rsidR="000D5FDC" w:rsidRPr="003D1FF0" w:rsidRDefault="006A1AEB">
            <w:pPr>
              <w:ind w:left="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310</w:t>
            </w:r>
            <w:r w:rsidR="004A5122"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 </w:t>
            </w:r>
          </w:p>
          <w:p w:rsidR="000D5FDC" w:rsidRPr="003D1FF0" w:rsidRDefault="004A5122">
            <w:pPr>
              <w:ind w:left="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(270) </w:t>
            </w:r>
          </w:p>
          <w:p w:rsidR="000D5FDC" w:rsidRPr="003D1FF0" w:rsidRDefault="004A5122">
            <w:pPr>
              <w:ind w:left="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JFFH, </w:t>
            </w:r>
          </w:p>
          <w:p w:rsidR="000D5FDC" w:rsidRPr="003D1FF0" w:rsidRDefault="004A5122">
            <w:pPr>
              <w:ind w:left="2"/>
              <w:rPr>
                <w:color w:val="auto"/>
              </w:rPr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 xml:space="preserve">JFOH </w:t>
            </w:r>
          </w:p>
          <w:p w:rsidR="000D5FDC" w:rsidRDefault="004A5122">
            <w:pPr>
              <w:ind w:left="2"/>
            </w:pPr>
            <w:r w:rsidRPr="003D1FF0">
              <w:rPr>
                <w:rFonts w:ascii="Times New Roman" w:eastAsia="Times New Roman" w:hAnsi="Times New Roman"/>
                <w:b/>
                <w:color w:val="auto"/>
                <w:sz w:val="20"/>
              </w:rPr>
              <w:t>&amp;FH1</w:t>
            </w:r>
            <w:r>
              <w:rPr>
                <w:rFonts w:ascii="Times New Roman" w:eastAsia="Times New Roman" w:hAnsi="Times New Roman"/>
                <w:b/>
                <w:color w:val="5B9BD5"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</w:tr>
      <w:tr w:rsidR="000D5FDC">
        <w:trPr>
          <w:trHeight w:val="86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3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DC" w:rsidRDefault="000D5FDC">
            <w:pPr>
              <w:ind w:left="2"/>
            </w:pPr>
          </w:p>
        </w:tc>
      </w:tr>
    </w:tbl>
    <w:p w:rsidR="00C3376B" w:rsidRDefault="00C3376B">
      <w:pPr>
        <w:spacing w:after="0"/>
        <w:ind w:left="986" w:hanging="10"/>
        <w:rPr>
          <w:rFonts w:ascii="Times New Roman" w:eastAsia="Times New Roman" w:hAnsi="Times New Roman"/>
          <w:b/>
          <w:color w:val="auto"/>
          <w:sz w:val="18"/>
        </w:rPr>
      </w:pPr>
    </w:p>
    <w:p w:rsidR="000D5FDC" w:rsidRPr="003D1FF0" w:rsidRDefault="00C3376B">
      <w:pPr>
        <w:spacing w:after="0"/>
        <w:ind w:left="986" w:hanging="10"/>
        <w:rPr>
          <w:color w:val="auto"/>
        </w:rPr>
      </w:pPr>
      <w:r>
        <w:rPr>
          <w:rFonts w:ascii="Times New Roman" w:eastAsia="Times New Roman" w:hAnsi="Times New Roman"/>
          <w:b/>
          <w:color w:val="auto"/>
          <w:sz w:val="18"/>
        </w:rPr>
        <w:t>*Key</w:t>
      </w:r>
      <w:r w:rsidR="004A5122" w:rsidRPr="003D1FF0">
        <w:rPr>
          <w:rFonts w:ascii="Times New Roman" w:eastAsia="Times New Roman" w:hAnsi="Times New Roman"/>
          <w:b/>
          <w:color w:val="auto"/>
          <w:sz w:val="18"/>
        </w:rPr>
        <w:t xml:space="preserve">  Note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JFFH- Julianah Folake Filani Hall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FH1-Filani Hall 1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FH2- Filani Hall2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JFOH- Joseph Folorunsho Owolabi Hall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EPMOFH- Emeritus Prof. Michael Olanrewaju  Filani Hall </w:t>
      </w: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CBT- ICT Centre_ IKOLE Campus  </w:t>
      </w:r>
    </w:p>
    <w:p w:rsidR="000D5FDC" w:rsidRPr="003D1FF0" w:rsidRDefault="000D5FDC">
      <w:pPr>
        <w:spacing w:after="0"/>
        <w:ind w:left="991"/>
        <w:rPr>
          <w:color w:val="auto"/>
        </w:rPr>
      </w:pPr>
    </w:p>
    <w:p w:rsidR="000D5FDC" w:rsidRPr="003D1FF0" w:rsidRDefault="004A5122">
      <w:pPr>
        <w:spacing w:after="0"/>
        <w:ind w:left="986" w:hanging="10"/>
        <w:rPr>
          <w:color w:val="auto"/>
        </w:rPr>
      </w:pPr>
      <w:r w:rsidRPr="003D1FF0">
        <w:rPr>
          <w:rFonts w:ascii="Times New Roman" w:eastAsia="Times New Roman" w:hAnsi="Times New Roman"/>
          <w:b/>
          <w:color w:val="auto"/>
          <w:sz w:val="18"/>
        </w:rPr>
        <w:t xml:space="preserve">Note: Students should arrive at the ICT Center IKOLE Campus One (1) hour before the exam </w:t>
      </w:r>
    </w:p>
    <w:p w:rsidR="000D5FDC" w:rsidRDefault="004A5122">
      <w:pPr>
        <w:spacing w:after="0"/>
        <w:ind w:left="986" w:hanging="10"/>
      </w:pPr>
      <w:r>
        <w:rPr>
          <w:rFonts w:ascii="Times New Roman" w:eastAsia="Times New Roman" w:hAnsi="Times New Roman"/>
          <w:b/>
          <w:sz w:val="18"/>
        </w:rPr>
        <w:t xml:space="preserve">Students should arrive at other exam venues at least 30 minutes before the commencement of exams. </w:t>
      </w:r>
    </w:p>
    <w:p w:rsidR="000D5FDC" w:rsidRDefault="004A5122">
      <w:pPr>
        <w:spacing w:after="0"/>
        <w:ind w:left="986" w:hanging="10"/>
      </w:pPr>
      <w:r>
        <w:rPr>
          <w:rFonts w:ascii="Times New Roman" w:eastAsia="Times New Roman" w:hAnsi="Times New Roman"/>
          <w:b/>
          <w:sz w:val="18"/>
        </w:rPr>
        <w:t xml:space="preserve">Only students with evidence of appropriate payment will be allowed into the examination hall. </w:t>
      </w:r>
    </w:p>
    <w:p w:rsidR="000D5FDC" w:rsidRDefault="004A5122">
      <w:pPr>
        <w:spacing w:after="0"/>
        <w:ind w:left="986" w:hanging="10"/>
        <w:rPr>
          <w:kern w:val="0"/>
        </w:rPr>
      </w:pPr>
      <w:r>
        <w:rPr>
          <w:rFonts w:ascii="Times New Roman" w:eastAsia="Times New Roman" w:hAnsi="Times New Roman"/>
          <w:b/>
          <w:sz w:val="18"/>
        </w:rPr>
        <w:t xml:space="preserve">For more inquiry, please contact </w:t>
      </w:r>
      <w:r w:rsidR="00F77FC1">
        <w:rPr>
          <w:kern w:val="0"/>
        </w:rPr>
        <w:t xml:space="preserve">Mr. KEJI SUNDAY </w:t>
      </w:r>
      <w:hyperlink r:id="rId7" w:history="1">
        <w:r w:rsidR="00F77FC1">
          <w:rPr>
            <w:rStyle w:val="Hyperlink"/>
            <w:kern w:val="0"/>
            <w:u w:color="0563C1"/>
          </w:rPr>
          <w:t>(</w:t>
        </w:r>
        <w:r w:rsidR="00F77FC1">
          <w:rPr>
            <w:rStyle w:val="Hyperlink"/>
            <w:color w:val="auto"/>
            <w:kern w:val="0"/>
            <w:u w:color="0563C1"/>
          </w:rPr>
          <w:t>07066296509</w:t>
        </w:r>
      </w:hyperlink>
      <w:r w:rsidR="00F77FC1">
        <w:rPr>
          <w:kern w:val="0"/>
        </w:rPr>
        <w:t xml:space="preserve">) </w:t>
      </w:r>
    </w:p>
    <w:p w:rsidR="001C14A8" w:rsidRDefault="001C14A8" w:rsidP="001C14A8">
      <w:pPr>
        <w:spacing w:after="53"/>
        <w:ind w:left="10" w:right="-15" w:hanging="10"/>
      </w:pPr>
      <w:r>
        <w:rPr>
          <w:rFonts w:cs="Calibri"/>
          <w:b/>
        </w:rPr>
        <w:t>NO STUDENT IS ALLOWED TO BRING ANY MOBILE PHONES OR OTHER ELECTRONIC GADGETS INTO THE EXAM HALL!!!</w:t>
      </w:r>
    </w:p>
    <w:p w:rsidR="001C14A8" w:rsidRDefault="001C14A8">
      <w:pPr>
        <w:spacing w:after="0"/>
        <w:ind w:left="986" w:hanging="10"/>
      </w:pPr>
      <w:bookmarkStart w:id="0" w:name="_GoBack"/>
      <w:bookmarkEnd w:id="0"/>
    </w:p>
    <w:sectPr w:rsidR="001C14A8" w:rsidSect="003D4EDB">
      <w:footerReference w:type="even" r:id="rId8"/>
      <w:footerReference w:type="default" r:id="rId9"/>
      <w:footerReference w:type="first" r:id="rId10"/>
      <w:pgSz w:w="15840" w:h="12240" w:orient="landscape"/>
      <w:pgMar w:top="989" w:right="2361" w:bottom="1335" w:left="449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1F" w:rsidRDefault="0038031F">
      <w:pPr>
        <w:spacing w:after="0" w:line="240" w:lineRule="auto"/>
      </w:pPr>
      <w:r>
        <w:separator/>
      </w:r>
    </w:p>
  </w:endnote>
  <w:endnote w:type="continuationSeparator" w:id="0">
    <w:p w:rsidR="0038031F" w:rsidRDefault="0038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DC" w:rsidRDefault="004C3D94">
    <w:pPr>
      <w:spacing w:after="0"/>
      <w:ind w:left="2809"/>
      <w:jc w:val="center"/>
    </w:pPr>
    <w:r>
      <w:fldChar w:fldCharType="begin"/>
    </w:r>
    <w:r w:rsidR="004A5122">
      <w:instrText xml:space="preserve"> PAGE   \* MERGEFORMAT </w:instrText>
    </w:r>
    <w:r>
      <w:fldChar w:fldCharType="separate"/>
    </w:r>
    <w:r w:rsidR="004A5122">
      <w:rPr>
        <w:rFonts w:cs="Calibri"/>
      </w:rPr>
      <w:t>1</w:t>
    </w:r>
    <w:r>
      <w:rPr>
        <w:rFonts w:cs="Calibri"/>
      </w:rPr>
      <w:fldChar w:fldCharType="end"/>
    </w:r>
  </w:p>
  <w:p w:rsidR="000D5FDC" w:rsidRDefault="000D5FDC">
    <w:pPr>
      <w:spacing w:after="0"/>
      <w:ind w:left="99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DC" w:rsidRDefault="004C3D94">
    <w:pPr>
      <w:spacing w:after="0"/>
      <w:ind w:left="2809"/>
      <w:jc w:val="center"/>
    </w:pPr>
    <w:r>
      <w:fldChar w:fldCharType="begin"/>
    </w:r>
    <w:r w:rsidR="004A5122">
      <w:instrText xml:space="preserve"> PAGE   \* MERGEFORMAT </w:instrText>
    </w:r>
    <w:r>
      <w:fldChar w:fldCharType="separate"/>
    </w:r>
    <w:r w:rsidR="00C3376B" w:rsidRPr="00C3376B">
      <w:rPr>
        <w:rFonts w:cs="Calibri"/>
        <w:noProof/>
      </w:rPr>
      <w:t>2</w:t>
    </w:r>
    <w:r>
      <w:rPr>
        <w:rFonts w:cs="Calibri"/>
      </w:rPr>
      <w:fldChar w:fldCharType="end"/>
    </w:r>
  </w:p>
  <w:p w:rsidR="000D5FDC" w:rsidRDefault="000D5FDC">
    <w:pPr>
      <w:spacing w:after="0"/>
      <w:ind w:left="9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DC" w:rsidRDefault="004C3D94">
    <w:pPr>
      <w:spacing w:after="0"/>
      <w:ind w:left="2809"/>
      <w:jc w:val="center"/>
    </w:pPr>
    <w:r>
      <w:fldChar w:fldCharType="begin"/>
    </w:r>
    <w:r w:rsidR="004A5122">
      <w:instrText xml:space="preserve"> PAGE   \* MERGEFORMAT </w:instrText>
    </w:r>
    <w:r>
      <w:fldChar w:fldCharType="separate"/>
    </w:r>
    <w:r w:rsidR="004A5122">
      <w:rPr>
        <w:rFonts w:cs="Calibri"/>
      </w:rPr>
      <w:t>1</w:t>
    </w:r>
    <w:r>
      <w:rPr>
        <w:rFonts w:cs="Calibri"/>
      </w:rPr>
      <w:fldChar w:fldCharType="end"/>
    </w:r>
  </w:p>
  <w:p w:rsidR="000D5FDC" w:rsidRDefault="000D5FDC">
    <w:pPr>
      <w:spacing w:after="0"/>
      <w:ind w:left="9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1F" w:rsidRDefault="0038031F">
      <w:pPr>
        <w:spacing w:after="0" w:line="240" w:lineRule="auto"/>
      </w:pPr>
      <w:r>
        <w:separator/>
      </w:r>
    </w:p>
  </w:footnote>
  <w:footnote w:type="continuationSeparator" w:id="0">
    <w:p w:rsidR="0038031F" w:rsidRDefault="0038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FDC"/>
    <w:rsid w:val="000D5FDC"/>
    <w:rsid w:val="001C14A8"/>
    <w:rsid w:val="00206C1C"/>
    <w:rsid w:val="002E2F9B"/>
    <w:rsid w:val="0038031F"/>
    <w:rsid w:val="003D1FF0"/>
    <w:rsid w:val="003D4EDB"/>
    <w:rsid w:val="004776F9"/>
    <w:rsid w:val="004A5122"/>
    <w:rsid w:val="004C3D94"/>
    <w:rsid w:val="00577889"/>
    <w:rsid w:val="005E2CA6"/>
    <w:rsid w:val="0066217A"/>
    <w:rsid w:val="006A1AEB"/>
    <w:rsid w:val="00976E2D"/>
    <w:rsid w:val="00BB230F"/>
    <w:rsid w:val="00C3376B"/>
    <w:rsid w:val="00E5653A"/>
    <w:rsid w:val="00F01A42"/>
    <w:rsid w:val="00F7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B77D0-8E39-4203-BECD-F97D6BE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DB"/>
    <w:pPr>
      <w:spacing w:line="259" w:lineRule="auto"/>
    </w:pPr>
    <w:rPr>
      <w:rFonts w:ascii="Calibri" w:eastAsia="Calibri" w:hAnsi="Calibri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D4E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C1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77F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lawale.gbadeyan@fuoye.edu.ng(070662965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Amassoma Ditimi</dc:creator>
  <cp:keywords/>
  <cp:lastModifiedBy>keji</cp:lastModifiedBy>
  <cp:revision>13</cp:revision>
  <dcterms:created xsi:type="dcterms:W3CDTF">2024-07-24T17:20:00Z</dcterms:created>
  <dcterms:modified xsi:type="dcterms:W3CDTF">2024-08-06T08:00:00Z</dcterms:modified>
</cp:coreProperties>
</file>